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6D56" w14:textId="343ED270" w:rsidR="00A5563E" w:rsidRPr="008462D7" w:rsidRDefault="008462D7" w:rsidP="008462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62D7">
        <w:rPr>
          <w:rFonts w:ascii="Times New Roman" w:hAnsi="Times New Roman" w:cs="Times New Roman"/>
          <w:b/>
          <w:color w:val="000000"/>
          <w:sz w:val="28"/>
          <w:szCs w:val="28"/>
        </w:rPr>
        <w:t>ИНСТРУКЦИЯ ПО СКАЧИВАНИЮ И УСТАНОВКЕ</w:t>
      </w:r>
    </w:p>
    <w:p w14:paraId="692CFAF0" w14:textId="59486432" w:rsidR="008462D7" w:rsidRPr="008462D7" w:rsidRDefault="008462D7" w:rsidP="008462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62D7">
        <w:rPr>
          <w:rFonts w:ascii="Times New Roman" w:hAnsi="Times New Roman" w:cs="Times New Roman"/>
          <w:b/>
          <w:color w:val="000000"/>
          <w:sz w:val="28"/>
          <w:szCs w:val="28"/>
        </w:rPr>
        <w:t>ПРОГРАММНОГО ОБЕСПЕЧЕНИЯ</w:t>
      </w:r>
    </w:p>
    <w:p w14:paraId="7DA3C5DD" w14:textId="1F3E1EB6" w:rsidR="008462D7" w:rsidRDefault="008462D7" w:rsidP="008462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62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ОБРАЗОВАТЕЛЬНАЯ ПЛАТФОРМА </w:t>
      </w:r>
      <w:r w:rsidR="002D095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462D7">
        <w:rPr>
          <w:rFonts w:ascii="Times New Roman" w:hAnsi="Times New Roman" w:cs="Times New Roman"/>
          <w:b/>
          <w:color w:val="000000"/>
          <w:sz w:val="28"/>
          <w:szCs w:val="28"/>
        </w:rPr>
        <w:t>СОКРАТ»</w:t>
      </w:r>
    </w:p>
    <w:p w14:paraId="121D002B" w14:textId="37168C35" w:rsidR="008462D7" w:rsidRPr="008462D7" w:rsidRDefault="008462D7" w:rsidP="008462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(ОП «СОКРАТ»)</w:t>
      </w:r>
    </w:p>
    <w:p w14:paraId="5DFA53A6" w14:textId="77777777" w:rsidR="000664AA" w:rsidRDefault="000664AA" w:rsidP="00E87C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36443" w14:textId="77777777" w:rsidR="000664AA" w:rsidRDefault="000664AA" w:rsidP="00E87C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87C0B">
        <w:rPr>
          <w:rFonts w:ascii="Times New Roman" w:eastAsia="Times New Roman" w:hAnsi="Times New Roman" w:cs="Times New Roman"/>
          <w:sz w:val="24"/>
          <w:szCs w:val="24"/>
        </w:rPr>
        <w:t xml:space="preserve">ля ознакомления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работой </w:t>
      </w:r>
      <w:r w:rsidR="00E87C0B" w:rsidRPr="008462D7">
        <w:rPr>
          <w:rFonts w:ascii="Times New Roman" w:eastAsia="Times New Roman" w:hAnsi="Times New Roman" w:cs="Times New Roman"/>
          <w:sz w:val="24"/>
          <w:szCs w:val="24"/>
        </w:rPr>
        <w:t xml:space="preserve">ОП «СОКРАТ»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предусмотрена демонстрационная версия, которая </w:t>
      </w:r>
      <w:r w:rsidRPr="003A4D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включает в себя тестовую (урезанную) версию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 данных.</w:t>
      </w:r>
    </w:p>
    <w:p w14:paraId="1A8C8D07" w14:textId="73B2CAF0" w:rsidR="000664AA" w:rsidRPr="00524BE6" w:rsidRDefault="000664AA" w:rsidP="00066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установки демонстрационной версии необходимо скачать по ссылке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4E1E">
        <w:rPr>
          <w:rStyle w:val="a3"/>
        </w:rPr>
        <w:t>https://</w:t>
      </w:r>
      <w:hyperlink r:id="rId7" w:history="1">
        <w:r w:rsidRPr="00F14E1E">
          <w:rPr>
            <w:rStyle w:val="a3"/>
          </w:rPr>
          <w:t>socrat.</w:t>
        </w:r>
      </w:hyperlink>
      <w:r w:rsidRPr="00F14E1E">
        <w:rPr>
          <w:rStyle w:val="a3"/>
        </w:rPr>
        <w:t>company/platform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архивные файлы дистрибутива (часть1, часть 2, часть 3): </w:t>
      </w:r>
      <w:r w:rsidRPr="00524BE6">
        <w:rPr>
          <w:rFonts w:ascii="Times New Roman" w:eastAsia="Times New Roman" w:hAnsi="Times New Roman" w:cs="Times New Roman"/>
          <w:sz w:val="24"/>
          <w:szCs w:val="24"/>
        </w:rPr>
        <w:t>socrat.install.tar.001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4BE6">
        <w:rPr>
          <w:rFonts w:ascii="Times New Roman" w:eastAsia="Times New Roman" w:hAnsi="Times New Roman" w:cs="Times New Roman"/>
          <w:sz w:val="24"/>
          <w:szCs w:val="24"/>
        </w:rPr>
        <w:t>socrat.install.tar.00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524BE6">
        <w:rPr>
          <w:rFonts w:ascii="Times New Roman" w:eastAsia="Times New Roman" w:hAnsi="Times New Roman" w:cs="Times New Roman"/>
          <w:sz w:val="24"/>
          <w:szCs w:val="24"/>
        </w:rPr>
        <w:t>socrat.install.tar.00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29BCA1D2" w14:textId="77777777" w:rsidR="000664AA" w:rsidRPr="008462D7" w:rsidRDefault="000664AA" w:rsidP="00066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462D7">
        <w:rPr>
          <w:rFonts w:ascii="Times New Roman" w:eastAsia="Times New Roman" w:hAnsi="Times New Roman" w:cs="Times New Roman"/>
          <w:sz w:val="24"/>
          <w:szCs w:val="24"/>
        </w:rPr>
        <w:t>становк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62D7">
        <w:rPr>
          <w:rFonts w:ascii="Times New Roman" w:eastAsia="Times New Roman" w:hAnsi="Times New Roman" w:cs="Times New Roman"/>
          <w:sz w:val="24"/>
          <w:szCs w:val="24"/>
        </w:rPr>
        <w:t xml:space="preserve"> программных компонентов ОП «СОКРАТ»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выполняется </w:t>
      </w:r>
      <w:r w:rsidRPr="008462D7">
        <w:rPr>
          <w:rFonts w:ascii="Times New Roman" w:eastAsia="Times New Roman" w:hAnsi="Times New Roman" w:cs="Times New Roman"/>
          <w:sz w:val="24"/>
          <w:szCs w:val="24"/>
        </w:rPr>
        <w:t>на целевой машине, соответствующей требованиям:</w:t>
      </w:r>
    </w:p>
    <w:p w14:paraId="4498BEB8" w14:textId="77777777" w:rsidR="000664AA" w:rsidRPr="008462D7" w:rsidRDefault="000664AA" w:rsidP="000664AA">
      <w:pPr>
        <w:pStyle w:val="a5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2D7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общесистемному программному обеспечению </w:t>
      </w:r>
      <w:r w:rsidRPr="008462D7">
        <w:rPr>
          <w:rFonts w:ascii="Times New Roman" w:hAnsi="Times New Roman" w:cs="Times New Roman"/>
          <w:sz w:val="24"/>
          <w:szCs w:val="24"/>
        </w:rPr>
        <w:t>–</w:t>
      </w:r>
    </w:p>
    <w:p w14:paraId="32D972FC" w14:textId="77777777" w:rsidR="000664AA" w:rsidRPr="008462D7" w:rsidRDefault="000664AA" w:rsidP="000664A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2911762"/>
      <w:proofErr w:type="spellStart"/>
      <w:r w:rsidRPr="008462D7">
        <w:rPr>
          <w:rFonts w:ascii="Times New Roman" w:eastAsia="Times New Roman" w:hAnsi="Times New Roman" w:cs="Times New Roman"/>
          <w:sz w:val="24"/>
          <w:szCs w:val="24"/>
        </w:rPr>
        <w:t>Docker</w:t>
      </w:r>
      <w:proofErr w:type="spellEnd"/>
      <w:r w:rsidRPr="00846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2D7">
        <w:rPr>
          <w:rFonts w:ascii="Times New Roman" w:eastAsia="Times New Roman" w:hAnsi="Times New Roman" w:cs="Times New Roman"/>
          <w:sz w:val="24"/>
          <w:szCs w:val="24"/>
        </w:rPr>
        <w:t>version</w:t>
      </w:r>
      <w:proofErr w:type="spellEnd"/>
      <w:r w:rsidRPr="008462D7">
        <w:rPr>
          <w:rFonts w:ascii="Times New Roman" w:eastAsia="Times New Roman" w:hAnsi="Times New Roman" w:cs="Times New Roman"/>
          <w:sz w:val="24"/>
          <w:szCs w:val="24"/>
        </w:rPr>
        <w:t xml:space="preserve"> версия 28.4.0 и выше </w:t>
      </w:r>
      <w:bookmarkEnd w:id="0"/>
      <w:r w:rsidRPr="008462D7">
        <w:rPr>
          <w:rFonts w:ascii="Times New Roman" w:eastAsia="Times New Roman" w:hAnsi="Times New Roman" w:cs="Times New Roman"/>
          <w:sz w:val="24"/>
          <w:szCs w:val="24"/>
        </w:rPr>
        <w:t>(например, WSL 2 VM с образом операционной системы Ubuntu 22.04.5 LTS.).</w:t>
      </w:r>
    </w:p>
    <w:p w14:paraId="37F10A77" w14:textId="62BFA908" w:rsidR="000767A7" w:rsidRPr="006C61AD" w:rsidRDefault="00524BE6" w:rsidP="00E87C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C0B">
        <w:rPr>
          <w:rFonts w:ascii="Times New Roman" w:eastAsia="Times New Roman" w:hAnsi="Times New Roman" w:cs="Times New Roman"/>
          <w:sz w:val="24"/>
          <w:szCs w:val="24"/>
        </w:rPr>
        <w:t xml:space="preserve">Установка </w:t>
      </w:r>
      <w:r w:rsidR="00E87C0B">
        <w:rPr>
          <w:rFonts w:ascii="Times New Roman" w:eastAsia="Times New Roman" w:hAnsi="Times New Roman" w:cs="Times New Roman"/>
          <w:sz w:val="24"/>
          <w:szCs w:val="24"/>
        </w:rPr>
        <w:t>программных компонентов</w:t>
      </w:r>
      <w:r w:rsidR="00E87C0B" w:rsidRPr="00E8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C0B" w:rsidRPr="008462D7">
        <w:rPr>
          <w:rFonts w:ascii="Times New Roman" w:eastAsia="Times New Roman" w:hAnsi="Times New Roman" w:cs="Times New Roman"/>
          <w:sz w:val="24"/>
          <w:szCs w:val="24"/>
        </w:rPr>
        <w:t xml:space="preserve">ОП «СОКРАТ»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 следующем порядке.</w:t>
      </w:r>
    </w:p>
    <w:p w14:paraId="3E8DF752" w14:textId="13580E75" w:rsidR="00835216" w:rsidRPr="00835216" w:rsidRDefault="00D42D74" w:rsidP="000664AA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Извлечь</w:t>
      </w:r>
      <w:r w:rsidR="00835216"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архивных файлов </w:t>
      </w:r>
      <w:r w:rsidR="00066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дистрибутива </w:t>
      </w:r>
      <w:r w:rsidR="00835216"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в выбранный каталог файлы образов контейнеров (*.tar.gz)</w:t>
      </w:r>
      <w:r w:rsid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3A4D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конфигурацию запуска </w:t>
      </w:r>
      <w:r w:rsidR="001C1F34" w:rsidRPr="001C1F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docker</w:t>
      </w:r>
      <w:r w:rsidR="001C1F34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C1F34" w:rsidRPr="001C1F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compose</w:t>
      </w:r>
      <w:r w:rsidR="001C1F34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1C1F34" w:rsidRPr="001C1F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yml</w:t>
      </w:r>
      <w:proofErr w:type="spellEnd"/>
      <w:r w:rsidR="00835216"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7EB3F4" w14:textId="081E871E" w:rsidR="001C1F34" w:rsidRPr="001C1F34" w:rsidRDefault="00E87C0B" w:rsidP="00D42D74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Запустить н</w:t>
      </w:r>
      <w:r w:rsidR="00B840E0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а целевой машине интерактивную сессию терминала, перейти в</w:t>
      </w:r>
      <w:r w:rsidR="003A4D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840E0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выбранный каталог и выполнить следующ</w:t>
      </w:r>
      <w:r w:rsid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B840E0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</w:t>
      </w:r>
      <w:r w:rsidR="00835216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840E0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5E6CD7C" w14:textId="64081CEB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socrat-exam.tar.gz</w:t>
      </w:r>
    </w:p>
    <w:p w14:paraId="7265E124" w14:textId="0B8DB619" w:rsidR="00C36777" w:rsidRPr="002D095C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socrat-registration.tar.gz</w:t>
      </w:r>
    </w:p>
    <w:p w14:paraId="497B0CC7" w14:textId="5FF0E9DB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socrat-panel.tar.gz</w:t>
      </w:r>
    </w:p>
    <w:p w14:paraId="10A5FAF3" w14:textId="4CD3419A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socrat-biometry-service.tar.gz</w:t>
      </w:r>
    </w:p>
    <w:p w14:paraId="4A98E8C9" w14:textId="5CFA7353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socrat-exam-proctoring-review-service.tar.gz</w:t>
      </w:r>
    </w:p>
    <w:p w14:paraId="67273CCF" w14:textId="6836D848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socrat-exam-service.tar.gz</w:t>
      </w:r>
    </w:p>
    <w:p w14:paraId="6754D093" w14:textId="77777777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load &lt; socrat-organizations-management-service.tar.gz </w:t>
      </w:r>
    </w:p>
    <w:p w14:paraId="3BD28F83" w14:textId="7DE1FC24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socrat-common-dictionaries-service.tar.gz</w:t>
      </w:r>
    </w:p>
    <w:p w14:paraId="17D874F3" w14:textId="6192D99A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load &lt; socrat-tests-management-service.tar.gz </w:t>
      </w:r>
    </w:p>
    <w:p w14:paraId="660B5861" w14:textId="59B2D1C5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load &lt; socrat-files-storage-service.tar.gz </w:t>
      </w:r>
    </w:p>
    <w:p w14:paraId="5C4A73BA" w14:textId="3C2650D4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load &lt; socrat-realtime-candidates-service.tar.gz </w:t>
      </w:r>
    </w:p>
    <w:p w14:paraId="2F469564" w14:textId="4A21BA14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socrat-realtime-updater-service.tar.gz</w:t>
      </w:r>
    </w:p>
    <w:p w14:paraId="41DDE99B" w14:textId="2C682A60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socrat-internationalization-service.tar.gz</w:t>
      </w:r>
    </w:p>
    <w:p w14:paraId="7957B5B3" w14:textId="19754784" w:rsidR="00C36777" w:rsidRPr="002D095C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socrat-users-rights-service.tar.gz</w:t>
      </w:r>
    </w:p>
    <w:p w14:paraId="34E27E6D" w14:textId="582987E7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socrat-users-profiles-service.tar.gz</w:t>
      </w:r>
    </w:p>
    <w:p w14:paraId="7018F2BD" w14:textId="2174DCDB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socrat-users-management-api.tar.gz</w:t>
      </w:r>
    </w:p>
    <w:p w14:paraId="08252005" w14:textId="70C37B6A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socrat-face-embeddings.tar.gz</w:t>
      </w:r>
    </w:p>
    <w:p w14:paraId="134A0DE6" w14:textId="5CD917BE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$ docker load &lt; socrat-nginx-panel.tar.gz</w:t>
      </w:r>
    </w:p>
    <w:p w14:paraId="1B03FF3B" w14:textId="0D7ACD32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socrat-nginx-exam.tar.gz</w:t>
      </w:r>
    </w:p>
    <w:p w14:paraId="036349A3" w14:textId="3B1EA3BF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socrat-rabbitmq.tar.gz</w:t>
      </w:r>
    </w:p>
    <w:p w14:paraId="130CA578" w14:textId="217CB326" w:rsidR="00C36777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socrat-db.tar.gz</w:t>
      </w:r>
    </w:p>
    <w:p w14:paraId="262626A9" w14:textId="38C85371" w:rsidR="00835216" w:rsidRPr="00D42D74" w:rsidRDefault="00C36777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load &lt; socrat-minio.tar.gz</w:t>
      </w:r>
    </w:p>
    <w:p w14:paraId="69EFE02A" w14:textId="77777777" w:rsidR="003A4D11" w:rsidRPr="003A4D11" w:rsidRDefault="00B840E0" w:rsidP="00D42D74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Убедиться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загружен</w:t>
      </w:r>
      <w:r w:rsid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docker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следующую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команду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E70BF0" w14:textId="77777777" w:rsidR="003A4D11" w:rsidRPr="002D095C" w:rsidRDefault="00B840E0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</w:rPr>
      </w:pPr>
      <w:r w:rsidRPr="002D095C">
        <w:rPr>
          <w:rFonts w:ascii="Courier New" w:eastAsia="Times New Roman" w:hAnsi="Courier New" w:cs="Courier New"/>
          <w:sz w:val="20"/>
          <w:szCs w:val="20"/>
        </w:rPr>
        <w:t xml:space="preserve">$ </w:t>
      </w: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docker</w:t>
      </w:r>
      <w:r w:rsidRPr="002D095C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image</w:t>
      </w:r>
      <w:r w:rsidRPr="002D095C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list</w:t>
      </w:r>
    </w:p>
    <w:p w14:paraId="0F6A24D7" w14:textId="49FCEDB5" w:rsidR="001C1F34" w:rsidRPr="001C1F34" w:rsidRDefault="00B840E0" w:rsidP="000664AA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В выведенном списке долж</w:t>
      </w:r>
      <w:r w:rsidR="003A4D11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присутствовать </w:t>
      </w:r>
      <w:r w:rsidR="00835216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</w:t>
      </w:r>
      <w:r w:rsidR="001C1F34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префиксом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1F34" w:rsidRPr="00E87C0B">
        <w:rPr>
          <w:rFonts w:ascii="Courier New" w:eastAsia="Times New Roman" w:hAnsi="Courier New" w:cs="Courier New"/>
          <w:sz w:val="20"/>
          <w:szCs w:val="20"/>
          <w:lang w:val="en-US"/>
        </w:rPr>
        <w:t>socrat</w:t>
      </w:r>
      <w:proofErr w:type="spellEnd"/>
      <w:r w:rsidR="001C1F34" w:rsidRPr="000664AA">
        <w:rPr>
          <w:rFonts w:ascii="Courier New" w:eastAsia="Times New Roman" w:hAnsi="Courier New" w:cs="Courier New"/>
          <w:sz w:val="20"/>
          <w:szCs w:val="20"/>
        </w:rPr>
        <w:t>-</w:t>
      </w:r>
      <w:r w:rsidR="0031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загруженные на шаге </w:t>
      </w:r>
      <w:r w:rsidR="000664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12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A7CBF2" w14:textId="523D914B" w:rsidR="001C1F34" w:rsidRPr="001C1F34" w:rsidRDefault="00B840E0" w:rsidP="00D42D74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Запустить </w:t>
      </w:r>
      <w:r w:rsidR="00835216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контейнеры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этого выполнить в терминале следующ</w:t>
      </w:r>
      <w:r w:rsidR="00835216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</w:t>
      </w:r>
      <w:r w:rsidR="00835216"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C1F3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80E459F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compose up -d </w:t>
      </w:r>
      <w:proofErr w:type="spellStart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postgres</w:t>
      </w:r>
      <w:proofErr w:type="spellEnd"/>
    </w:p>
    <w:p w14:paraId="4691BED3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compose up -d </w:t>
      </w:r>
      <w:proofErr w:type="spellStart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rabbitmq</w:t>
      </w:r>
      <w:proofErr w:type="spellEnd"/>
    </w:p>
    <w:p w14:paraId="60528B3A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compose up -d </w:t>
      </w:r>
      <w:proofErr w:type="spellStart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minio</w:t>
      </w:r>
      <w:proofErr w:type="spellEnd"/>
    </w:p>
    <w:p w14:paraId="59B42375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face-embeddings</w:t>
      </w:r>
    </w:p>
    <w:p w14:paraId="6EC13537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users-management-</w:t>
      </w:r>
      <w:proofErr w:type="spellStart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api</w:t>
      </w:r>
      <w:proofErr w:type="spellEnd"/>
    </w:p>
    <w:p w14:paraId="05236689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users-profiles-service</w:t>
      </w:r>
    </w:p>
    <w:p w14:paraId="3A214A72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users-rights-service</w:t>
      </w:r>
    </w:p>
    <w:p w14:paraId="2A31C57E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internationalization-service</w:t>
      </w:r>
    </w:p>
    <w:p w14:paraId="52723097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compose up -d </w:t>
      </w:r>
      <w:proofErr w:type="spellStart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realtime</w:t>
      </w:r>
      <w:proofErr w:type="spellEnd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-updater-service</w:t>
      </w:r>
    </w:p>
    <w:p w14:paraId="01BEE514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 xml:space="preserve">$ docker compose up -d </w:t>
      </w:r>
      <w:proofErr w:type="spellStart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realtime</w:t>
      </w:r>
      <w:proofErr w:type="spellEnd"/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-candidates-service</w:t>
      </w:r>
    </w:p>
    <w:p w14:paraId="1366EA0A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files-storage-service</w:t>
      </w:r>
    </w:p>
    <w:p w14:paraId="6E2D36D5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tests-management-service</w:t>
      </w:r>
    </w:p>
    <w:p w14:paraId="579D78DF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common-dictionaries-service</w:t>
      </w:r>
    </w:p>
    <w:p w14:paraId="4F32E7A4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organizations-management-service</w:t>
      </w:r>
    </w:p>
    <w:p w14:paraId="6EED563E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exam-service</w:t>
      </w:r>
    </w:p>
    <w:p w14:paraId="2212764C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exam-proctoring-review-service</w:t>
      </w:r>
    </w:p>
    <w:p w14:paraId="3950F922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biometry-service</w:t>
      </w:r>
    </w:p>
    <w:p w14:paraId="727257AD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panel</w:t>
      </w:r>
    </w:p>
    <w:p w14:paraId="279A8F3F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registration</w:t>
      </w:r>
    </w:p>
    <w:p w14:paraId="6F76200D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exam</w:t>
      </w:r>
    </w:p>
    <w:p w14:paraId="21B88D75" w14:textId="77777777" w:rsidR="001C1F3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nginx-panel</w:t>
      </w:r>
    </w:p>
    <w:p w14:paraId="67A35306" w14:textId="77777777" w:rsidR="00D42D74" w:rsidRPr="00D42D74" w:rsidRDefault="001C1F34" w:rsidP="00FA0EB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360" w:lineRule="auto"/>
        <w:ind w:left="1276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D42D74">
        <w:rPr>
          <w:rFonts w:ascii="Courier New" w:eastAsia="Times New Roman" w:hAnsi="Courier New" w:cs="Courier New"/>
          <w:sz w:val="20"/>
          <w:szCs w:val="20"/>
          <w:lang w:val="en-US"/>
        </w:rPr>
        <w:t>$ docker compose up -d nginx-exam</w:t>
      </w:r>
    </w:p>
    <w:p w14:paraId="722261EB" w14:textId="33DCE269" w:rsidR="003A4D11" w:rsidRPr="00D42D74" w:rsidRDefault="003A4D11" w:rsidP="00D42D74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D74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="00835216" w:rsidRPr="00D42D74">
        <w:rPr>
          <w:rFonts w:ascii="Times New Roman" w:eastAsia="Times New Roman" w:hAnsi="Times New Roman" w:cs="Times New Roman"/>
          <w:sz w:val="24"/>
          <w:szCs w:val="24"/>
        </w:rPr>
        <w:t xml:space="preserve"> доступна по ссылк</w:t>
      </w:r>
      <w:r w:rsidR="00BE72C1" w:rsidRPr="00D42D74">
        <w:rPr>
          <w:rFonts w:ascii="Times New Roman" w:eastAsia="Times New Roman" w:hAnsi="Times New Roman" w:cs="Times New Roman"/>
          <w:sz w:val="24"/>
          <w:szCs w:val="24"/>
        </w:rPr>
        <w:t>ам:</w:t>
      </w:r>
    </w:p>
    <w:p w14:paraId="7CA54122" w14:textId="3939D1DE" w:rsidR="00835216" w:rsidRPr="00D42D74" w:rsidRDefault="00BE72C1" w:rsidP="00FA0EBA">
      <w:pPr>
        <w:pStyle w:val="a5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панель управления</w:t>
      </w:r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2D7" w:rsidRPr="008462D7">
        <w:rPr>
          <w:rFonts w:ascii="Times New Roman" w:hAnsi="Times New Roman" w:cs="Times New Roman"/>
          <w:sz w:val="24"/>
          <w:szCs w:val="24"/>
        </w:rPr>
        <w:t>–</w:t>
      </w:r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FA532E" w:rsidRPr="00F14E1E">
          <w:rPr>
            <w:rStyle w:val="a3"/>
          </w:rPr>
          <w:t>http://localhost:8080</w:t>
        </w:r>
      </w:hyperlink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A6038E" w14:textId="5E93BCC3" w:rsidR="003A4D11" w:rsidRPr="00D42D74" w:rsidRDefault="00BE72C1" w:rsidP="00FA0EBA">
      <w:pPr>
        <w:pStyle w:val="a5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на экзамен</w:t>
      </w:r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2D7" w:rsidRPr="008462D7">
        <w:rPr>
          <w:rFonts w:ascii="Times New Roman" w:hAnsi="Times New Roman" w:cs="Times New Roman"/>
          <w:sz w:val="24"/>
          <w:szCs w:val="24"/>
        </w:rPr>
        <w:t>–</w:t>
      </w:r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3A4D11" w:rsidRPr="00F14E1E">
          <w:rPr>
            <w:rStyle w:val="a3"/>
          </w:rPr>
          <w:t>http://localhost:8090</w:t>
        </w:r>
      </w:hyperlink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FD3215" w14:textId="54C592C1" w:rsidR="003A4D11" w:rsidRPr="00D42D74" w:rsidRDefault="00BE72C1" w:rsidP="00FA0EBA">
      <w:pPr>
        <w:pStyle w:val="a5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экзамена</w:t>
      </w:r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2D7" w:rsidRPr="008462D7">
        <w:rPr>
          <w:rFonts w:ascii="Times New Roman" w:hAnsi="Times New Roman" w:cs="Times New Roman"/>
          <w:sz w:val="24"/>
          <w:szCs w:val="24"/>
        </w:rPr>
        <w:t>–</w:t>
      </w:r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3A4D11" w:rsidRPr="00F14E1E">
          <w:rPr>
            <w:rStyle w:val="a3"/>
          </w:rPr>
          <w:t>http://localhost:8085</w:t>
        </w:r>
      </w:hyperlink>
      <w:r w:rsidR="003A4D11"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1472B0" w14:textId="7C069E8B" w:rsidR="00BE72C1" w:rsidRPr="0003170F" w:rsidRDefault="0003170F" w:rsidP="00D42D74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 </w:t>
      </w:r>
      <w:r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веб-сервера </w:t>
      </w:r>
      <w:proofErr w:type="spellStart"/>
      <w:r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nginx</w:t>
      </w:r>
      <w:proofErr w:type="spellEnd"/>
      <w:r w:rsidRP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приведен в файле </w:t>
      </w:r>
      <w:proofErr w:type="spellStart"/>
      <w:r w:rsidRP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socrat.conf</w:t>
      </w:r>
      <w:proofErr w:type="spellEnd"/>
      <w:r w:rsidRP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40FC08" w14:textId="62E96E19" w:rsidR="003A4D11" w:rsidRDefault="00835216" w:rsidP="00D42D74">
      <w:pPr>
        <w:pStyle w:val="a5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59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D7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Учетная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запись по умолчанию</w:t>
      </w:r>
      <w:r w:rsidR="00FA0EB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4D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логин </w:t>
      </w:r>
      <w:proofErr w:type="spellStart"/>
      <w:r w:rsidRPr="00FA0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root</w:t>
      </w:r>
      <w:proofErr w:type="spellEnd"/>
      <w:r w:rsidR="003A4D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пароль </w:t>
      </w:r>
      <w:proofErr w:type="spellStart"/>
      <w:r w:rsidRPr="00FA0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toortoor</w:t>
      </w:r>
      <w:proofErr w:type="spellEnd"/>
      <w:r w:rsidRPr="008352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3A4D11" w:rsidSect="000664AA">
      <w:footerReference w:type="default" r:id="rId11"/>
      <w:pgSz w:w="11906" w:h="16838"/>
      <w:pgMar w:top="1134" w:right="850" w:bottom="851" w:left="1276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E8F2" w14:textId="77777777" w:rsidR="00304D2A" w:rsidRDefault="00304D2A" w:rsidP="000664AA">
      <w:pPr>
        <w:spacing w:after="0" w:line="240" w:lineRule="auto"/>
      </w:pPr>
      <w:r>
        <w:separator/>
      </w:r>
    </w:p>
  </w:endnote>
  <w:endnote w:type="continuationSeparator" w:id="0">
    <w:p w14:paraId="54111CD3" w14:textId="77777777" w:rsidR="00304D2A" w:rsidRDefault="00304D2A" w:rsidP="0006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78637"/>
      <w:docPartObj>
        <w:docPartGallery w:val="Page Numbers (Bottom of Page)"/>
        <w:docPartUnique/>
      </w:docPartObj>
    </w:sdtPr>
    <w:sdtContent>
      <w:p w14:paraId="332C45E4" w14:textId="2366C3CA" w:rsidR="000664AA" w:rsidRDefault="000664AA" w:rsidP="000664AA">
        <w:pPr>
          <w:pStyle w:val="a8"/>
          <w:jc w:val="center"/>
        </w:pPr>
        <w:r w:rsidRPr="00066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6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6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664AA">
          <w:rPr>
            <w:rFonts w:ascii="Times New Roman" w:hAnsi="Times New Roman" w:cs="Times New Roman"/>
            <w:sz w:val="24"/>
            <w:szCs w:val="24"/>
          </w:rPr>
          <w:t>2</w:t>
        </w:r>
        <w:r w:rsidRPr="00066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D972" w14:textId="77777777" w:rsidR="00304D2A" w:rsidRDefault="00304D2A" w:rsidP="000664AA">
      <w:pPr>
        <w:spacing w:after="0" w:line="240" w:lineRule="auto"/>
      </w:pPr>
      <w:r>
        <w:separator/>
      </w:r>
    </w:p>
  </w:footnote>
  <w:footnote w:type="continuationSeparator" w:id="0">
    <w:p w14:paraId="1AD50AAD" w14:textId="77777777" w:rsidR="00304D2A" w:rsidRDefault="00304D2A" w:rsidP="00066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BB2"/>
    <w:multiLevelType w:val="hybridMultilevel"/>
    <w:tmpl w:val="6400C52C"/>
    <w:lvl w:ilvl="0" w:tplc="CB66852A">
      <w:start w:val="1"/>
      <w:numFmt w:val="decimal"/>
      <w:lvlText w:val="%1."/>
      <w:lvlJc w:val="left"/>
      <w:pPr>
        <w:ind w:left="0" w:firstLine="0"/>
      </w:pPr>
      <w:rPr>
        <w:b w:val="0"/>
        <w:bCs w:val="0"/>
        <w:color w:val="auto"/>
      </w:rPr>
    </w:lvl>
    <w:lvl w:ilvl="1" w:tplc="FB1E4DE0">
      <w:start w:val="1"/>
      <w:numFmt w:val="lowerLetter"/>
      <w:lvlText w:val="%2."/>
      <w:lvlJc w:val="left"/>
      <w:pPr>
        <w:ind w:left="1440" w:hanging="360"/>
      </w:pPr>
    </w:lvl>
    <w:lvl w:ilvl="2" w:tplc="0A5495FE">
      <w:start w:val="1"/>
      <w:numFmt w:val="lowerRoman"/>
      <w:lvlText w:val="%3."/>
      <w:lvlJc w:val="right"/>
      <w:pPr>
        <w:ind w:left="2160" w:hanging="180"/>
      </w:pPr>
    </w:lvl>
    <w:lvl w:ilvl="3" w:tplc="98BA8FBC">
      <w:start w:val="1"/>
      <w:numFmt w:val="decimal"/>
      <w:lvlText w:val="%4."/>
      <w:lvlJc w:val="left"/>
      <w:pPr>
        <w:ind w:left="2880" w:hanging="360"/>
      </w:pPr>
    </w:lvl>
    <w:lvl w:ilvl="4" w:tplc="C990246E">
      <w:start w:val="1"/>
      <w:numFmt w:val="lowerLetter"/>
      <w:lvlText w:val="%5."/>
      <w:lvlJc w:val="left"/>
      <w:pPr>
        <w:ind w:left="3600" w:hanging="360"/>
      </w:pPr>
    </w:lvl>
    <w:lvl w:ilvl="5" w:tplc="1C728BBC">
      <w:start w:val="1"/>
      <w:numFmt w:val="lowerRoman"/>
      <w:lvlText w:val="%6."/>
      <w:lvlJc w:val="right"/>
      <w:pPr>
        <w:ind w:left="4320" w:hanging="180"/>
      </w:pPr>
    </w:lvl>
    <w:lvl w:ilvl="6" w:tplc="20E69544">
      <w:start w:val="1"/>
      <w:numFmt w:val="decimal"/>
      <w:lvlText w:val="%7."/>
      <w:lvlJc w:val="left"/>
      <w:pPr>
        <w:ind w:left="5040" w:hanging="360"/>
      </w:pPr>
    </w:lvl>
    <w:lvl w:ilvl="7" w:tplc="C9EE345E">
      <w:start w:val="1"/>
      <w:numFmt w:val="lowerLetter"/>
      <w:lvlText w:val="%8."/>
      <w:lvlJc w:val="left"/>
      <w:pPr>
        <w:ind w:left="5760" w:hanging="360"/>
      </w:pPr>
    </w:lvl>
    <w:lvl w:ilvl="8" w:tplc="57D03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C1A"/>
    <w:multiLevelType w:val="hybridMultilevel"/>
    <w:tmpl w:val="228CB280"/>
    <w:lvl w:ilvl="0" w:tplc="68A85738">
      <w:start w:val="1"/>
      <w:numFmt w:val="decimal"/>
      <w:lvlText w:val="%1."/>
      <w:lvlJc w:val="left"/>
      <w:pPr>
        <w:ind w:left="0" w:firstLine="0"/>
      </w:pPr>
      <w:rPr>
        <w:b w:val="0"/>
        <w:bCs w:val="0"/>
        <w:color w:val="auto"/>
      </w:rPr>
    </w:lvl>
    <w:lvl w:ilvl="1" w:tplc="58BC8BB8">
      <w:start w:val="1"/>
      <w:numFmt w:val="lowerLetter"/>
      <w:lvlText w:val="%2."/>
      <w:lvlJc w:val="left"/>
      <w:pPr>
        <w:ind w:left="1440" w:hanging="360"/>
      </w:pPr>
    </w:lvl>
    <w:lvl w:ilvl="2" w:tplc="AE661CB2">
      <w:start w:val="1"/>
      <w:numFmt w:val="lowerRoman"/>
      <w:lvlText w:val="%3."/>
      <w:lvlJc w:val="right"/>
      <w:pPr>
        <w:ind w:left="2160" w:hanging="180"/>
      </w:pPr>
    </w:lvl>
    <w:lvl w:ilvl="3" w:tplc="31C225AA">
      <w:start w:val="1"/>
      <w:numFmt w:val="decimal"/>
      <w:lvlText w:val="%4."/>
      <w:lvlJc w:val="left"/>
      <w:pPr>
        <w:ind w:left="2880" w:hanging="360"/>
      </w:pPr>
    </w:lvl>
    <w:lvl w:ilvl="4" w:tplc="788AA7A8">
      <w:start w:val="1"/>
      <w:numFmt w:val="lowerLetter"/>
      <w:lvlText w:val="%5."/>
      <w:lvlJc w:val="left"/>
      <w:pPr>
        <w:ind w:left="3600" w:hanging="360"/>
      </w:pPr>
    </w:lvl>
    <w:lvl w:ilvl="5" w:tplc="678CEA2A">
      <w:start w:val="1"/>
      <w:numFmt w:val="lowerRoman"/>
      <w:lvlText w:val="%6."/>
      <w:lvlJc w:val="right"/>
      <w:pPr>
        <w:ind w:left="4320" w:hanging="180"/>
      </w:pPr>
    </w:lvl>
    <w:lvl w:ilvl="6" w:tplc="CD2C92FA">
      <w:start w:val="1"/>
      <w:numFmt w:val="decimal"/>
      <w:lvlText w:val="%7."/>
      <w:lvlJc w:val="left"/>
      <w:pPr>
        <w:ind w:left="5040" w:hanging="360"/>
      </w:pPr>
    </w:lvl>
    <w:lvl w:ilvl="7" w:tplc="E32CA8BA">
      <w:start w:val="1"/>
      <w:numFmt w:val="lowerLetter"/>
      <w:lvlText w:val="%8."/>
      <w:lvlJc w:val="left"/>
      <w:pPr>
        <w:ind w:left="5760" w:hanging="360"/>
      </w:pPr>
    </w:lvl>
    <w:lvl w:ilvl="8" w:tplc="673ABA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5ED0"/>
    <w:multiLevelType w:val="hybridMultilevel"/>
    <w:tmpl w:val="E8361E40"/>
    <w:lvl w:ilvl="0" w:tplc="0419000F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03C0D"/>
    <w:multiLevelType w:val="hybridMultilevel"/>
    <w:tmpl w:val="236065BC"/>
    <w:lvl w:ilvl="0" w:tplc="717AE95A">
      <w:start w:val="1"/>
      <w:numFmt w:val="decimal"/>
      <w:lvlText w:val="%1."/>
      <w:lvlJc w:val="left"/>
      <w:pPr>
        <w:ind w:left="0" w:firstLine="0"/>
      </w:pPr>
    </w:lvl>
    <w:lvl w:ilvl="1" w:tplc="E2F8D76E">
      <w:start w:val="1"/>
      <w:numFmt w:val="lowerLetter"/>
      <w:lvlText w:val="%2."/>
      <w:lvlJc w:val="left"/>
      <w:pPr>
        <w:ind w:left="1440" w:hanging="360"/>
      </w:pPr>
    </w:lvl>
    <w:lvl w:ilvl="2" w:tplc="24262BEE">
      <w:start w:val="1"/>
      <w:numFmt w:val="lowerRoman"/>
      <w:lvlText w:val="%3."/>
      <w:lvlJc w:val="right"/>
      <w:pPr>
        <w:ind w:left="2160" w:hanging="180"/>
      </w:pPr>
    </w:lvl>
    <w:lvl w:ilvl="3" w:tplc="9B687E18">
      <w:start w:val="1"/>
      <w:numFmt w:val="decimal"/>
      <w:lvlText w:val="%4."/>
      <w:lvlJc w:val="left"/>
      <w:pPr>
        <w:ind w:left="2880" w:hanging="360"/>
      </w:pPr>
    </w:lvl>
    <w:lvl w:ilvl="4" w:tplc="BFAEF7CE">
      <w:start w:val="1"/>
      <w:numFmt w:val="lowerLetter"/>
      <w:lvlText w:val="%5."/>
      <w:lvlJc w:val="left"/>
      <w:pPr>
        <w:ind w:left="3600" w:hanging="360"/>
      </w:pPr>
    </w:lvl>
    <w:lvl w:ilvl="5" w:tplc="416C16D6">
      <w:start w:val="1"/>
      <w:numFmt w:val="lowerRoman"/>
      <w:lvlText w:val="%6."/>
      <w:lvlJc w:val="right"/>
      <w:pPr>
        <w:ind w:left="4320" w:hanging="180"/>
      </w:pPr>
    </w:lvl>
    <w:lvl w:ilvl="6" w:tplc="69D8F644">
      <w:start w:val="1"/>
      <w:numFmt w:val="decimal"/>
      <w:lvlText w:val="%7."/>
      <w:lvlJc w:val="left"/>
      <w:pPr>
        <w:ind w:left="5040" w:hanging="360"/>
      </w:pPr>
    </w:lvl>
    <w:lvl w:ilvl="7" w:tplc="36CEDC6A">
      <w:start w:val="1"/>
      <w:numFmt w:val="lowerLetter"/>
      <w:lvlText w:val="%8."/>
      <w:lvlJc w:val="left"/>
      <w:pPr>
        <w:ind w:left="5760" w:hanging="360"/>
      </w:pPr>
    </w:lvl>
    <w:lvl w:ilvl="8" w:tplc="6ABABE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4BF3"/>
    <w:multiLevelType w:val="hybridMultilevel"/>
    <w:tmpl w:val="04DEF8AC"/>
    <w:lvl w:ilvl="0" w:tplc="A7FCEB32">
      <w:start w:val="1"/>
      <w:numFmt w:val="bullet"/>
      <w:lvlText w:val=""/>
      <w:lvlJc w:val="left"/>
      <w:rPr>
        <w:rFonts w:ascii="Symbol" w:hAnsi="Symbol" w:hint="default"/>
        <w:b w:val="0"/>
        <w:bCs w:val="0"/>
        <w:color w:val="auto"/>
      </w:rPr>
    </w:lvl>
    <w:lvl w:ilvl="1" w:tplc="944CC4EC">
      <w:start w:val="1"/>
      <w:numFmt w:val="lowerLetter"/>
      <w:lvlText w:val="%2."/>
      <w:lvlJc w:val="left"/>
      <w:pPr>
        <w:ind w:left="1440" w:hanging="360"/>
      </w:pPr>
    </w:lvl>
    <w:lvl w:ilvl="2" w:tplc="48903CAA">
      <w:start w:val="1"/>
      <w:numFmt w:val="lowerRoman"/>
      <w:lvlText w:val="%3."/>
      <w:lvlJc w:val="right"/>
      <w:pPr>
        <w:ind w:left="2160" w:hanging="180"/>
      </w:pPr>
    </w:lvl>
    <w:lvl w:ilvl="3" w:tplc="D944C422">
      <w:start w:val="1"/>
      <w:numFmt w:val="decimal"/>
      <w:lvlText w:val="%4."/>
      <w:lvlJc w:val="left"/>
      <w:pPr>
        <w:ind w:left="2880" w:hanging="360"/>
      </w:pPr>
    </w:lvl>
    <w:lvl w:ilvl="4" w:tplc="BF84D3CE">
      <w:start w:val="1"/>
      <w:numFmt w:val="lowerLetter"/>
      <w:lvlText w:val="%5."/>
      <w:lvlJc w:val="left"/>
      <w:pPr>
        <w:ind w:left="3600" w:hanging="360"/>
      </w:pPr>
    </w:lvl>
    <w:lvl w:ilvl="5" w:tplc="3AAC58D2">
      <w:start w:val="1"/>
      <w:numFmt w:val="lowerRoman"/>
      <w:lvlText w:val="%6."/>
      <w:lvlJc w:val="right"/>
      <w:pPr>
        <w:ind w:left="4320" w:hanging="180"/>
      </w:pPr>
    </w:lvl>
    <w:lvl w:ilvl="6" w:tplc="D42C4906">
      <w:start w:val="1"/>
      <w:numFmt w:val="decimal"/>
      <w:lvlText w:val="%7."/>
      <w:lvlJc w:val="left"/>
      <w:pPr>
        <w:ind w:left="5040" w:hanging="360"/>
      </w:pPr>
    </w:lvl>
    <w:lvl w:ilvl="7" w:tplc="F606DC60">
      <w:start w:val="1"/>
      <w:numFmt w:val="lowerLetter"/>
      <w:lvlText w:val="%8."/>
      <w:lvlJc w:val="left"/>
      <w:pPr>
        <w:ind w:left="5760" w:hanging="360"/>
      </w:pPr>
    </w:lvl>
    <w:lvl w:ilvl="8" w:tplc="0DE8F1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F2CA1"/>
    <w:multiLevelType w:val="hybridMultilevel"/>
    <w:tmpl w:val="38BE18BE"/>
    <w:lvl w:ilvl="0" w:tplc="7C0C4026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AC8049DE">
      <w:start w:val="1"/>
      <w:numFmt w:val="lowerLetter"/>
      <w:lvlText w:val="%2."/>
      <w:lvlJc w:val="left"/>
      <w:pPr>
        <w:ind w:left="1440" w:hanging="360"/>
      </w:pPr>
    </w:lvl>
    <w:lvl w:ilvl="2" w:tplc="408C9E8C">
      <w:start w:val="1"/>
      <w:numFmt w:val="lowerRoman"/>
      <w:lvlText w:val="%3."/>
      <w:lvlJc w:val="right"/>
      <w:pPr>
        <w:ind w:left="2160" w:hanging="180"/>
      </w:pPr>
    </w:lvl>
    <w:lvl w:ilvl="3" w:tplc="FB3CD02C">
      <w:start w:val="1"/>
      <w:numFmt w:val="decimal"/>
      <w:lvlText w:val="%4."/>
      <w:lvlJc w:val="left"/>
      <w:pPr>
        <w:ind w:left="2880" w:hanging="360"/>
      </w:pPr>
    </w:lvl>
    <w:lvl w:ilvl="4" w:tplc="A1920EC6">
      <w:start w:val="1"/>
      <w:numFmt w:val="lowerLetter"/>
      <w:lvlText w:val="%5."/>
      <w:lvlJc w:val="left"/>
      <w:pPr>
        <w:ind w:left="3600" w:hanging="360"/>
      </w:pPr>
    </w:lvl>
    <w:lvl w:ilvl="5" w:tplc="07E2C066">
      <w:start w:val="1"/>
      <w:numFmt w:val="lowerRoman"/>
      <w:lvlText w:val="%6."/>
      <w:lvlJc w:val="right"/>
      <w:pPr>
        <w:ind w:left="4320" w:hanging="180"/>
      </w:pPr>
    </w:lvl>
    <w:lvl w:ilvl="6" w:tplc="915CF060">
      <w:start w:val="1"/>
      <w:numFmt w:val="decimal"/>
      <w:lvlText w:val="%7."/>
      <w:lvlJc w:val="left"/>
      <w:pPr>
        <w:ind w:left="5040" w:hanging="360"/>
      </w:pPr>
    </w:lvl>
    <w:lvl w:ilvl="7" w:tplc="22407104">
      <w:start w:val="1"/>
      <w:numFmt w:val="lowerLetter"/>
      <w:lvlText w:val="%8."/>
      <w:lvlJc w:val="left"/>
      <w:pPr>
        <w:ind w:left="5760" w:hanging="360"/>
      </w:pPr>
    </w:lvl>
    <w:lvl w:ilvl="8" w:tplc="16AC05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36D7D"/>
    <w:multiLevelType w:val="hybridMultilevel"/>
    <w:tmpl w:val="5AB0AE58"/>
    <w:lvl w:ilvl="0" w:tplc="EFFC31A4">
      <w:start w:val="1"/>
      <w:numFmt w:val="decimal"/>
      <w:lvlText w:val="%1."/>
      <w:lvlJc w:val="left"/>
    </w:lvl>
    <w:lvl w:ilvl="1" w:tplc="C0E46B80">
      <w:start w:val="1"/>
      <w:numFmt w:val="lowerLetter"/>
      <w:lvlText w:val="%2."/>
      <w:lvlJc w:val="left"/>
      <w:pPr>
        <w:ind w:left="1440" w:hanging="360"/>
      </w:pPr>
    </w:lvl>
    <w:lvl w:ilvl="2" w:tplc="9A7C292A">
      <w:start w:val="1"/>
      <w:numFmt w:val="lowerRoman"/>
      <w:lvlText w:val="%3."/>
      <w:lvlJc w:val="right"/>
      <w:pPr>
        <w:ind w:left="2160" w:hanging="180"/>
      </w:pPr>
    </w:lvl>
    <w:lvl w:ilvl="3" w:tplc="AA8EB9DA">
      <w:start w:val="1"/>
      <w:numFmt w:val="decimal"/>
      <w:lvlText w:val="%4."/>
      <w:lvlJc w:val="left"/>
      <w:pPr>
        <w:ind w:left="2880" w:hanging="360"/>
      </w:pPr>
    </w:lvl>
    <w:lvl w:ilvl="4" w:tplc="5B761DA4">
      <w:start w:val="1"/>
      <w:numFmt w:val="lowerLetter"/>
      <w:lvlText w:val="%5."/>
      <w:lvlJc w:val="left"/>
      <w:pPr>
        <w:ind w:left="3600" w:hanging="360"/>
      </w:pPr>
    </w:lvl>
    <w:lvl w:ilvl="5" w:tplc="7458D86E">
      <w:start w:val="1"/>
      <w:numFmt w:val="lowerRoman"/>
      <w:lvlText w:val="%6."/>
      <w:lvlJc w:val="right"/>
      <w:pPr>
        <w:ind w:left="4320" w:hanging="180"/>
      </w:pPr>
    </w:lvl>
    <w:lvl w:ilvl="6" w:tplc="8CBC8DCE">
      <w:start w:val="1"/>
      <w:numFmt w:val="decimal"/>
      <w:lvlText w:val="%7."/>
      <w:lvlJc w:val="left"/>
      <w:pPr>
        <w:ind w:left="5040" w:hanging="360"/>
      </w:pPr>
    </w:lvl>
    <w:lvl w:ilvl="7" w:tplc="9B1CF946">
      <w:start w:val="1"/>
      <w:numFmt w:val="lowerLetter"/>
      <w:lvlText w:val="%8."/>
      <w:lvlJc w:val="left"/>
      <w:pPr>
        <w:ind w:left="5760" w:hanging="360"/>
      </w:pPr>
    </w:lvl>
    <w:lvl w:ilvl="8" w:tplc="91BC4BD6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51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627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002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2967033">
    <w:abstractNumId w:val="1"/>
  </w:num>
  <w:num w:numId="5" w16cid:durableId="174615624">
    <w:abstractNumId w:val="5"/>
  </w:num>
  <w:num w:numId="6" w16cid:durableId="1330670067">
    <w:abstractNumId w:val="6"/>
  </w:num>
  <w:num w:numId="7" w16cid:durableId="1709530501">
    <w:abstractNumId w:val="4"/>
  </w:num>
  <w:num w:numId="8" w16cid:durableId="76415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92"/>
    <w:rsid w:val="0003170F"/>
    <w:rsid w:val="000664AA"/>
    <w:rsid w:val="000767A7"/>
    <w:rsid w:val="000774FE"/>
    <w:rsid w:val="001B3D86"/>
    <w:rsid w:val="001C1F34"/>
    <w:rsid w:val="001F1822"/>
    <w:rsid w:val="00255FB7"/>
    <w:rsid w:val="002D095C"/>
    <w:rsid w:val="002F6A90"/>
    <w:rsid w:val="00304D2A"/>
    <w:rsid w:val="0031242D"/>
    <w:rsid w:val="003A4D11"/>
    <w:rsid w:val="004405BD"/>
    <w:rsid w:val="004F6E36"/>
    <w:rsid w:val="00524BE6"/>
    <w:rsid w:val="005706E6"/>
    <w:rsid w:val="00636FB0"/>
    <w:rsid w:val="00692184"/>
    <w:rsid w:val="006C61AD"/>
    <w:rsid w:val="00722EB6"/>
    <w:rsid w:val="00835216"/>
    <w:rsid w:val="008462D7"/>
    <w:rsid w:val="00937249"/>
    <w:rsid w:val="00950F34"/>
    <w:rsid w:val="00975223"/>
    <w:rsid w:val="009C4E6C"/>
    <w:rsid w:val="00A5563E"/>
    <w:rsid w:val="00B21565"/>
    <w:rsid w:val="00B840E0"/>
    <w:rsid w:val="00BE72C1"/>
    <w:rsid w:val="00C36777"/>
    <w:rsid w:val="00C94847"/>
    <w:rsid w:val="00CA6F92"/>
    <w:rsid w:val="00D42D74"/>
    <w:rsid w:val="00E87C0B"/>
    <w:rsid w:val="00F14E1E"/>
    <w:rsid w:val="00F3218E"/>
    <w:rsid w:val="00FA0EBA"/>
    <w:rsid w:val="00FA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607D3"/>
  <w15:chartTrackingRefBased/>
  <w15:docId w15:val="{9CDDC4F3-CAA3-4E33-BC2F-FA6A7B13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216"/>
    <w:pPr>
      <w:suppressAutoHyphens/>
    </w:pPr>
  </w:style>
  <w:style w:type="paragraph" w:styleId="2">
    <w:name w:val="heading 2"/>
    <w:basedOn w:val="a"/>
    <w:next w:val="a"/>
    <w:link w:val="20"/>
    <w:uiPriority w:val="9"/>
    <w:unhideWhenUsed/>
    <w:qFormat/>
    <w:rsid w:val="00A5563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76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5563E"/>
    <w:rPr>
      <w:rFonts w:ascii="Times New Roman" w:eastAsiaTheme="majorEastAsia" w:hAnsi="Times New Roman" w:cstheme="majorBidi"/>
      <w:b/>
      <w:sz w:val="28"/>
      <w:szCs w:val="26"/>
    </w:rPr>
  </w:style>
  <w:style w:type="character" w:styleId="a3">
    <w:name w:val="Hyperlink"/>
    <w:basedOn w:val="a0"/>
    <w:uiPriority w:val="99"/>
    <w:unhideWhenUsed/>
    <w:rsid w:val="00F14E1E"/>
    <w:rPr>
      <w:rFonts w:ascii="Times New Roman" w:hAnsi="Times New Roman"/>
      <w:color w:val="0563C1" w:themeColor="hyperlink"/>
      <w:sz w:val="24"/>
      <w:u w:val="single"/>
    </w:rPr>
  </w:style>
  <w:style w:type="character" w:styleId="a4">
    <w:name w:val="Unresolved Mention"/>
    <w:basedOn w:val="a0"/>
    <w:uiPriority w:val="99"/>
    <w:semiHidden/>
    <w:unhideWhenUsed/>
    <w:rsid w:val="00A5563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0767A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0767A7"/>
    <w:pPr>
      <w:suppressAutoHyphens w:val="0"/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66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4AA"/>
  </w:style>
  <w:style w:type="paragraph" w:styleId="a8">
    <w:name w:val="footer"/>
    <w:basedOn w:val="a"/>
    <w:link w:val="a9"/>
    <w:uiPriority w:val="99"/>
    <w:unhideWhenUsed/>
    <w:rsid w:val="00066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80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telegram.org/a/socrat.exp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ocalhost:8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:80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user</cp:lastModifiedBy>
  <cp:revision>7</cp:revision>
  <dcterms:created xsi:type="dcterms:W3CDTF">2026-02-25T08:42:00Z</dcterms:created>
  <dcterms:modified xsi:type="dcterms:W3CDTF">2026-02-25T09:16:00Z</dcterms:modified>
</cp:coreProperties>
</file>